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7E40" w14:textId="3E205B82" w:rsidR="00C47915" w:rsidRPr="00B7205A" w:rsidRDefault="00B7205A" w:rsidP="00B7205A">
      <w:pPr>
        <w:jc w:val="center"/>
        <w:rPr>
          <w:b/>
          <w:bCs/>
          <w:sz w:val="32"/>
          <w:szCs w:val="32"/>
        </w:rPr>
      </w:pPr>
      <w:r w:rsidRPr="00B7205A">
        <w:rPr>
          <w:b/>
          <w:bCs/>
          <w:sz w:val="32"/>
          <w:szCs w:val="32"/>
        </w:rPr>
        <w:t>Spring</w:t>
      </w:r>
    </w:p>
    <w:p w14:paraId="4EF7B4E5" w14:textId="48991357" w:rsidR="00B7205A" w:rsidRPr="00FC79FB" w:rsidRDefault="00B7205A" w:rsidP="00B7205A">
      <w:pPr>
        <w:jc w:val="center"/>
        <w:rPr>
          <w:sz w:val="28"/>
          <w:szCs w:val="28"/>
        </w:rPr>
      </w:pPr>
      <w:r w:rsidRPr="00FC79FB">
        <w:rPr>
          <w:sz w:val="28"/>
          <w:szCs w:val="28"/>
        </w:rPr>
        <w:t>By Robin Sinclair in Upside Down World (2021)</w:t>
      </w:r>
    </w:p>
    <w:p w14:paraId="11560C93" w14:textId="77777777" w:rsidR="0022551C" w:rsidRDefault="0022551C" w:rsidP="00B7205A">
      <w:pPr>
        <w:jc w:val="center"/>
        <w:rPr>
          <w:sz w:val="28"/>
          <w:szCs w:val="28"/>
        </w:rPr>
      </w:pPr>
    </w:p>
    <w:p w14:paraId="4BE658F1" w14:textId="48DAEA29" w:rsidR="00B7205A" w:rsidRPr="0022551C" w:rsidRDefault="00FC79FB" w:rsidP="00B7205A">
      <w:pPr>
        <w:jc w:val="center"/>
      </w:pPr>
      <w:r w:rsidRPr="0022551C">
        <w:t>n</w:t>
      </w:r>
      <w:r w:rsidR="00B7205A" w:rsidRPr="0022551C">
        <w:t>ew growth on old trees…</w:t>
      </w:r>
    </w:p>
    <w:p w14:paraId="0E228580" w14:textId="4DE2D4BF" w:rsidR="00B7205A" w:rsidRPr="0022551C" w:rsidRDefault="00B7205A" w:rsidP="00B7205A">
      <w:pPr>
        <w:jc w:val="center"/>
      </w:pPr>
      <w:r w:rsidRPr="0022551C">
        <w:t>how the world renews itself</w:t>
      </w:r>
    </w:p>
    <w:p w14:paraId="5030CCA1" w14:textId="2D551D4A" w:rsidR="00B7205A" w:rsidRPr="0022551C" w:rsidRDefault="00B7205A" w:rsidP="00B7205A">
      <w:pPr>
        <w:jc w:val="center"/>
      </w:pPr>
      <w:r w:rsidRPr="0022551C">
        <w:t>age to age to age</w:t>
      </w:r>
    </w:p>
    <w:p w14:paraId="6BF23DA5" w14:textId="77777777" w:rsidR="00B7205A" w:rsidRPr="0022551C" w:rsidRDefault="00B7205A" w:rsidP="00B7205A">
      <w:pPr>
        <w:jc w:val="center"/>
      </w:pPr>
    </w:p>
    <w:p w14:paraId="287923FC" w14:textId="1984E455" w:rsidR="00B7205A" w:rsidRPr="0022551C" w:rsidRDefault="00B7205A" w:rsidP="00B7205A">
      <w:pPr>
        <w:jc w:val="center"/>
      </w:pPr>
      <w:r w:rsidRPr="0022551C">
        <w:t>floating pink petals</w:t>
      </w:r>
    </w:p>
    <w:p w14:paraId="7E9A0696" w14:textId="4CB5D649" w:rsidR="00B7205A" w:rsidRPr="0022551C" w:rsidRDefault="00B7205A" w:rsidP="00B7205A">
      <w:pPr>
        <w:jc w:val="center"/>
      </w:pPr>
      <w:r w:rsidRPr="0022551C">
        <w:t>dock themselves along the bank…</w:t>
      </w:r>
    </w:p>
    <w:p w14:paraId="1F4E69AF" w14:textId="4603D0F0" w:rsidR="00B7205A" w:rsidRPr="0022551C" w:rsidRDefault="00B7205A" w:rsidP="00B7205A">
      <w:pPr>
        <w:jc w:val="center"/>
      </w:pPr>
      <w:r w:rsidRPr="0022551C">
        <w:t>the creek chuckles by</w:t>
      </w:r>
    </w:p>
    <w:p w14:paraId="4DE4B2D2" w14:textId="77777777" w:rsidR="00B7205A" w:rsidRPr="0022551C" w:rsidRDefault="00B7205A" w:rsidP="00B7205A">
      <w:pPr>
        <w:jc w:val="center"/>
      </w:pPr>
    </w:p>
    <w:p w14:paraId="5FD7E70D" w14:textId="692E1A90" w:rsidR="00B7205A" w:rsidRPr="0022551C" w:rsidRDefault="00B7205A" w:rsidP="00B7205A">
      <w:pPr>
        <w:jc w:val="center"/>
      </w:pPr>
      <w:r w:rsidRPr="0022551C">
        <w:t>brown wren on a twig</w:t>
      </w:r>
    </w:p>
    <w:p w14:paraId="192194C3" w14:textId="33E59979" w:rsidR="00B7205A" w:rsidRPr="0022551C" w:rsidRDefault="00B7205A" w:rsidP="00B7205A">
      <w:pPr>
        <w:jc w:val="center"/>
      </w:pPr>
      <w:r w:rsidRPr="0022551C">
        <w:t>a small round fluffy bundle</w:t>
      </w:r>
    </w:p>
    <w:p w14:paraId="62515CE4" w14:textId="121B1447" w:rsidR="00B7205A" w:rsidRPr="0022551C" w:rsidRDefault="00B7205A" w:rsidP="00B7205A">
      <w:pPr>
        <w:jc w:val="center"/>
      </w:pPr>
      <w:r w:rsidRPr="0022551C">
        <w:t>of contentment</w:t>
      </w:r>
    </w:p>
    <w:p w14:paraId="739E79AC" w14:textId="77777777" w:rsidR="00B7205A" w:rsidRPr="0022551C" w:rsidRDefault="00B7205A" w:rsidP="00B7205A">
      <w:pPr>
        <w:jc w:val="center"/>
      </w:pPr>
    </w:p>
    <w:p w14:paraId="444CA42D" w14:textId="4215227D" w:rsidR="00B7205A" w:rsidRPr="0022551C" w:rsidRDefault="00B7205A" w:rsidP="00B7205A">
      <w:pPr>
        <w:jc w:val="center"/>
      </w:pPr>
      <w:r w:rsidRPr="0022551C">
        <w:t>pulling out weeds…</w:t>
      </w:r>
    </w:p>
    <w:p w14:paraId="02D1DFBC" w14:textId="799D22FE" w:rsidR="00B7205A" w:rsidRPr="0022551C" w:rsidRDefault="00B7205A" w:rsidP="00B7205A">
      <w:pPr>
        <w:jc w:val="center"/>
      </w:pPr>
      <w:r w:rsidRPr="0022551C">
        <w:t>what did they do to deserve this?</w:t>
      </w:r>
    </w:p>
    <w:p w14:paraId="6ACDFB5D" w14:textId="39211230" w:rsidR="00B7205A" w:rsidRPr="0022551C" w:rsidRDefault="00B7205A" w:rsidP="00B7205A">
      <w:pPr>
        <w:jc w:val="center"/>
      </w:pPr>
      <w:r w:rsidRPr="0022551C">
        <w:t>nothing but flourish</w:t>
      </w:r>
    </w:p>
    <w:p w14:paraId="02DF456C" w14:textId="77777777" w:rsidR="00C60FB2" w:rsidRDefault="00C60FB2" w:rsidP="00FC79FB">
      <w:pPr>
        <w:jc w:val="center"/>
      </w:pPr>
    </w:p>
    <w:p w14:paraId="1D88562C" w14:textId="5DF45EA2" w:rsidR="00B7205A" w:rsidRPr="0022551C" w:rsidRDefault="00B7205A" w:rsidP="00FC79FB">
      <w:pPr>
        <w:jc w:val="center"/>
      </w:pPr>
      <w:r w:rsidRPr="0022551C">
        <w:t>taken by surprise</w:t>
      </w:r>
    </w:p>
    <w:p w14:paraId="68DA367B" w14:textId="12D17C11" w:rsidR="00B7205A" w:rsidRPr="0022551C" w:rsidRDefault="00B7205A" w:rsidP="00B7205A">
      <w:pPr>
        <w:jc w:val="center"/>
      </w:pPr>
      <w:r w:rsidRPr="0022551C">
        <w:t>or so it seems, a sleeping tree</w:t>
      </w:r>
    </w:p>
    <w:p w14:paraId="25CB1A72" w14:textId="5A7BEDD7" w:rsidR="00B7205A" w:rsidRPr="0022551C" w:rsidRDefault="00B7205A" w:rsidP="00B7205A">
      <w:pPr>
        <w:jc w:val="center"/>
      </w:pPr>
      <w:r w:rsidRPr="0022551C">
        <w:t>bursts into flower</w:t>
      </w:r>
    </w:p>
    <w:p w14:paraId="0B89A77B" w14:textId="77777777" w:rsidR="00B7205A" w:rsidRPr="0022551C" w:rsidRDefault="00B7205A" w:rsidP="00B7205A">
      <w:pPr>
        <w:jc w:val="center"/>
      </w:pPr>
    </w:p>
    <w:p w14:paraId="5CF5ADC1" w14:textId="1640ACB0" w:rsidR="00B7205A" w:rsidRPr="0022551C" w:rsidRDefault="00B7205A" w:rsidP="00B7205A">
      <w:pPr>
        <w:jc w:val="center"/>
      </w:pPr>
      <w:r w:rsidRPr="0022551C">
        <w:t>wisteria flowers…</w:t>
      </w:r>
    </w:p>
    <w:p w14:paraId="7ADACAB6" w14:textId="77777777" w:rsidR="00FC79FB" w:rsidRPr="0022551C" w:rsidRDefault="00FC79FB" w:rsidP="00B7205A">
      <w:pPr>
        <w:jc w:val="center"/>
      </w:pPr>
      <w:r w:rsidRPr="0022551C">
        <w:t xml:space="preserve">a feast for the eye and a </w:t>
      </w:r>
    </w:p>
    <w:p w14:paraId="6D5CF8D7" w14:textId="4F2C8AEF" w:rsidR="00FC79FB" w:rsidRPr="0022551C" w:rsidRDefault="00FC79FB" w:rsidP="00B7205A">
      <w:pPr>
        <w:jc w:val="center"/>
      </w:pPr>
      <w:r w:rsidRPr="0022551C">
        <w:t>snack for the rosella</w:t>
      </w:r>
    </w:p>
    <w:p w14:paraId="2667FF32" w14:textId="77777777" w:rsidR="00FC79FB" w:rsidRPr="0022551C" w:rsidRDefault="00FC79FB" w:rsidP="00B7205A">
      <w:pPr>
        <w:jc w:val="center"/>
      </w:pPr>
    </w:p>
    <w:p w14:paraId="5AD9A08B" w14:textId="13DBD5C8" w:rsidR="00FC79FB" w:rsidRPr="0022551C" w:rsidRDefault="00FC79FB" w:rsidP="00B7205A">
      <w:pPr>
        <w:jc w:val="center"/>
      </w:pPr>
      <w:r w:rsidRPr="0022551C">
        <w:t>Spring gale…the fruit net</w:t>
      </w:r>
    </w:p>
    <w:p w14:paraId="553095A6" w14:textId="7AC7B78D" w:rsidR="00B7205A" w:rsidRPr="0022551C" w:rsidRDefault="00B7205A" w:rsidP="00B7205A">
      <w:pPr>
        <w:jc w:val="center"/>
      </w:pPr>
      <w:r w:rsidRPr="0022551C">
        <w:t>wants to take off for</w:t>
      </w:r>
    </w:p>
    <w:p w14:paraId="385B8055" w14:textId="3A9B0C9E" w:rsidR="00B7205A" w:rsidRPr="0022551C" w:rsidRDefault="00B7205A" w:rsidP="00B7205A">
      <w:pPr>
        <w:jc w:val="center"/>
      </w:pPr>
      <w:r w:rsidRPr="0022551C">
        <w:t>Kangaroo Island</w:t>
      </w:r>
    </w:p>
    <w:p w14:paraId="5170BEAE" w14:textId="77777777" w:rsidR="00B7205A" w:rsidRPr="0022551C" w:rsidRDefault="00B7205A" w:rsidP="00B7205A">
      <w:pPr>
        <w:jc w:val="center"/>
      </w:pPr>
    </w:p>
    <w:p w14:paraId="2E1817D0" w14:textId="4CE64C79" w:rsidR="00B7205A" w:rsidRPr="0022551C" w:rsidRDefault="00B7205A" w:rsidP="00B7205A">
      <w:pPr>
        <w:jc w:val="center"/>
      </w:pPr>
      <w:r w:rsidRPr="0022551C">
        <w:t>Still quite drab as yet…</w:t>
      </w:r>
    </w:p>
    <w:p w14:paraId="2C3440E9" w14:textId="31EFEFF0" w:rsidR="00B7205A" w:rsidRPr="0022551C" w:rsidRDefault="00B7205A" w:rsidP="00B7205A">
      <w:pPr>
        <w:jc w:val="center"/>
      </w:pPr>
      <w:r w:rsidRPr="0022551C">
        <w:t>he hasn’t got his plumage on</w:t>
      </w:r>
    </w:p>
    <w:p w14:paraId="1002938A" w14:textId="73544609" w:rsidR="00B7205A" w:rsidRPr="0022551C" w:rsidRDefault="00B7205A" w:rsidP="00B7205A">
      <w:pPr>
        <w:jc w:val="center"/>
      </w:pPr>
      <w:r w:rsidRPr="0022551C">
        <w:t>the young rosella</w:t>
      </w:r>
    </w:p>
    <w:sectPr w:rsidR="00B7205A" w:rsidRPr="0022551C" w:rsidSect="00FC7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5A"/>
    <w:rsid w:val="0022551C"/>
    <w:rsid w:val="00B457F6"/>
    <w:rsid w:val="00B7205A"/>
    <w:rsid w:val="00C47915"/>
    <w:rsid w:val="00C60FB2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400F"/>
  <w15:chartTrackingRefBased/>
  <w15:docId w15:val="{C2730FC0-4DDA-4DB7-8E2F-29E152C0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Litchfield</dc:creator>
  <cp:keywords/>
  <dc:description/>
  <cp:lastModifiedBy>Scott Litchfield</cp:lastModifiedBy>
  <cp:revision>3</cp:revision>
  <dcterms:created xsi:type="dcterms:W3CDTF">2023-09-23T21:48:00Z</dcterms:created>
  <dcterms:modified xsi:type="dcterms:W3CDTF">2023-09-23T22:05:00Z</dcterms:modified>
</cp:coreProperties>
</file>